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5259DE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5259DE">
        <w:rPr>
          <w:sz w:val="20"/>
          <w:szCs w:val="20"/>
        </w:rPr>
        <w:t>XXL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5259DE">
        <w:rPr>
          <w:sz w:val="20"/>
          <w:szCs w:val="20"/>
        </w:rPr>
        <w:t>33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 xml:space="preserve">RVS-kabel met rubberen </w:t>
      </w:r>
      <w:proofErr w:type="spellStart"/>
      <w:r w:rsidR="005469F7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5259DE">
        <w:rPr>
          <w:sz w:val="20"/>
          <w:szCs w:val="20"/>
        </w:rPr>
        <w:t>20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F6E8F">
        <w:rPr>
          <w:sz w:val="20"/>
          <w:szCs w:val="20"/>
        </w:rPr>
        <w:t>2</w:t>
      </w:r>
      <w:r w:rsidR="005259DE">
        <w:rPr>
          <w:sz w:val="20"/>
          <w:szCs w:val="20"/>
        </w:rPr>
        <w:t>4</w:t>
      </w:r>
      <w:bookmarkStart w:id="0" w:name="_GoBack"/>
      <w:bookmarkEnd w:id="0"/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1B4238"/>
    <w:rsid w:val="002B3537"/>
    <w:rsid w:val="003E4EB0"/>
    <w:rsid w:val="00402DA0"/>
    <w:rsid w:val="00483F07"/>
    <w:rsid w:val="00496FB1"/>
    <w:rsid w:val="005259DE"/>
    <w:rsid w:val="005469F7"/>
    <w:rsid w:val="00925BD6"/>
    <w:rsid w:val="009417FD"/>
    <w:rsid w:val="00962E6E"/>
    <w:rsid w:val="00B41ACA"/>
    <w:rsid w:val="00C30E25"/>
    <w:rsid w:val="00EF6E8F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6F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2019-10-29T08:24:00Z</dcterms:created>
  <dcterms:modified xsi:type="dcterms:W3CDTF">2019-10-29T08:24:00Z</dcterms:modified>
</cp:coreProperties>
</file>